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AEB" w:rsidRDefault="006E5AEB" w:rsidP="006E5AEB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</w:p>
    <w:p w:rsidR="006E5AEB" w:rsidRPr="006E5AEB" w:rsidRDefault="006E5AEB" w:rsidP="006E5AEB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E5AE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Положение о Совете школы</w:t>
      </w:r>
    </w:p>
    <w:p w:rsidR="006E5AEB" w:rsidRPr="006E5AEB" w:rsidRDefault="006E5AEB" w:rsidP="006E5AE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Положение о Совете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Муниципального образовательного учреждения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«Средняя общеобразовательная школа №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53</w:t>
      </w:r>
      <w:r w:rsidRPr="006E5AE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Кировского района г. Казани Республики Татарстан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1. Общие положения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1.1. В целях содействия осуществлению самоуправленческих начал, развитию инициативы коллектива, реализации прав автономии образовательного учреждения в решении вопросов, способствующих организации образовательного процесса и финансово-хозяйственной деятельности, расширению коллегиальных, демократических форм управления и воплощению в жизнь государственно-общественных принципов управления, создается орган самоуправления – Совет школы №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53</w:t>
      </w: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г. Казани РТ.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1.2. Совет школы № 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53</w:t>
      </w: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 углубленным изучением отдельных предметов (далее по тексту Совет) является высшим органом самоуправления в соответствии с Уставом школы (п. 4.1.).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1.3. Совет образовательного учреждения работает в тесном контакте с администрацией и общественными организациями образовательного учреждения и в соответствии с действующим законодательством и подзаконными актами: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Конституцией Российской федерации;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Конвенцией ООН о правах ребенка;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Законом Российской Федерации "Об образовании";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указами и распоряжениями Президента Российской Федерации, Правительства Российской Федерации;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типовым положением об образовательном учреждении;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нормативными правовыми актами Министерства образования Российской Федерации;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уставом образовательного учреждения и настоящим Положением.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 Задачи Совета образовательного учреждения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2.1. Основной целью создания и деятельности Совета является осуществление функций органа самоуправления школы, привлечение  к участию в органах самоуправления широких слоев участников образовательного процесса.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2.2. Задачи Совета: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содействие развитию инициативы коллектива;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реализация прав школы на автономию, самостоятельную финансово-хозяйственную деятельность,  организации образовательного процесса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участие в создании оптимальных условий для организации образовательного процесса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разработка плана развития образовательного учреждения.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разработка программы финансово-экономического развития школы, привлечения иных источников финансирования, утверждение смет по внебюджетному финансированию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        осуществление общественного </w:t>
      </w:r>
      <w:proofErr w:type="gramStart"/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контроля за</w:t>
      </w:r>
      <w:proofErr w:type="gramEnd"/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использованием внебюджетных источников,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        организация общественного </w:t>
      </w:r>
      <w:proofErr w:type="gramStart"/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контроля за</w:t>
      </w:r>
      <w:proofErr w:type="gramEnd"/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охраной здоровья участников образовательного процесса, за безопасными условиями его осуществления.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организация изучения спроса жителей микрорайона на предоставление образовательным учреждением дополнительных образовательных услуг, в том числе платных.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оказание практической помощи администрации образовательного учреждения в установлении функциональных связей с учреждениями культуры и спорта для организации досуга обучающихся.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принятие локальных актов;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выполнение решений конференции Школы;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рассмотрение жалоб на нарушение администраций прав, закрепленных Уставом школы.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3. Функции Совета образовательного учреждения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3.1. Совет образовательного учреждения осуществляет общее руководство в рамках установленной компетенции.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3.2. Совет образовательного учреждения: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организует выполнение решений общего собрания школы;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принимает участие в обсуждении перспективного плана развития школы;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по представлению педагогического совета образовательного учреждения обсуждает необходимость введения профильного обучения (естественно-математического, информационно-технологического, биолого-географического и др. направлений);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согласовывает распорядок работы школы, продолжительность учебной недели и учебных занятий в соответствии с учебным планом и графиком учебного процесса;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утверждает, положения и другие локальные акты в рамках установленной компетенции;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во взаимодействии с педагогическим коллективом организует деятельность других органов самоуправления образовательного учреждения;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поддерживает общественные инициативы по совершенствованию и развитию обучения и воспитания молодежи, творческий поиск педагогических работников в организации опытно-экспериментальной работы; определяет пути взаимодействия образовательного учреждения с научно-исследовательскими, производственными, кооперативными организациями, добровольными обществами, ассоциациями, творческими союзами, другими государственными (или негосударственными), общественными институтами и фондами с целью создания необходимых условий для разностороннего развития личности обучающихся (воспитанников) и профессионального роста педагогов;</w:t>
      </w:r>
      <w:proofErr w:type="gramEnd"/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заслушивает руководителя о рациональном расходовании внебюджетных средств на деятельность образовательного учреждения; определяет дополнительные источники финансирования;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заслушивает отчеты о работе руководителя учреждения, его заместителей, других работников, вносит на рассмотрение собраний предложения по совершенствованию работы администрации; знакомится с итоговыми документами по проверке органами управления образованием и т.д. деятельности данного образовательного учреждения и заслушивает отчеты о мероприятиях по устранению недостатков в его работе;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в рамках действующего законодательства Российской Федерации принимает необходимые меры по защите педагогических работников и администрации образовательного учреждения от необоснованного вмешательства в их профессиональную деятельность, а также по обеспечению гарантий автономности образовательного учреждения, его самоуправляемости; обращается по этим вопросам в муниципалитет, общественные организации.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3.3. Председатель Совета совместно с руководителем учреждения представляет в государственных, муниципальных, общественных органах управления интересы образовательного учреждения, а также наряду с родительским комитетом и родителями (законными представителями)  интересы обучающихся, обеспечивая социальную правовую защиту несовершеннолетних.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4. Состав Совета образовательного учреждения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4.1. В состав Совета образовательного учреждения избираются представители педагогических работников, обучающихся II и </w:t>
      </w: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III</w:t>
      </w: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ступеней, общественности, родителей (законных представителей).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4.2. Совет школы избирается в количестве 15 человек сроком на три года. Досрочные перевыборы Совета школы или члена Совета школы проводятся по требованию не менее половины его состава.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4.3. В состав Совета школы входят: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представители педагогического коллектива – 5 человек, в том числе обязательно директор школы;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представители родительской общественности – 6 человек (по 2 человека от каждой ступени);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        представители от учащихся – 4 человека </w:t>
      </w:r>
      <w:proofErr w:type="gramStart"/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( </w:t>
      </w:r>
      <w:proofErr w:type="gramEnd"/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9, 10, 11 классы).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4.4. Члены Совета избираются в следующем порядке: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педагогические работники на заседании педагогического совета;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родители на родительских собраниях;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учащиеся на собрании коллективов учащихся.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4.5. Совет образовательного учреждения собирается не реже 4 раз в год. Члены Совета образовательного учреждения выполняют свои обязанности на общественных началах.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4.3. Совет образовательного учреждения избирает его председателя. Руководитель образовательного учреждения входит в состав Совета на правах сопредседателя.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 правом совещательного голоса в состав Совета могут входить: представители Попечительского совета Школы, представители учредителя, общественности.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4.4. Для ведения протокола заседаний Совета из его членов избирается секретарь.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4.5. Собрания образовательного учреждения может досрочно вывести члена Совета из его состава по личной просьбе или по представлению председателя Совета.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4.6. Решения Совета образовательного учреждения, принятые в пределах его компетенции и в соответствии с законодательством Российской Федерации, являются рекомендательными для администрации образовательного учреждения, всех членов коллектива. В отдельных случаях может быть издан приказ по образовательному учреждению, устанавливающий обязательность исполнения решения Совета образовательного учреждения участниками образовательного процесса.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5. Права и ответственность Совета школы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5.1. Все решения Совета школы своевременно доводятся до сведения коллектива образовательного учреждения, родителей (законных представителей).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5.2. Совет образовательного учреждения имеет следующие права: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член Совета образовательного учреждения может потребовать обсуждения вне плана любого вопроса, касающегося деятельности образовательного учреждения, если его предложение поддержит треть членов всего состава Совета;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предлагать руководителю образовательного учреждения план мероприятий по совершенствованию работы образовательного учреждения;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присутствовать и принимать участие в обсуждении вопросов о совершенствовании организации образовательного процесса на заседаниях педагогического совета, методического объединения учителей, родительского комитета образовательного учреждения;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заслушивать и принимать участие в обсуждении отчетов о деятельности родительского комитета, других органов самоуправления образовательного учреждения;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присутствовать на итоговой аттестации выпускников образовательного учреждения (для членов Совета, не являющихся родителями выпускников);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        участвовать в организации и проведении общешкольных мероприятий воспитательного характера </w:t>
      </w:r>
      <w:proofErr w:type="gramStart"/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для</w:t>
      </w:r>
      <w:proofErr w:type="gramEnd"/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обучающихся;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совместно с руководителем школы готовить информационные и аналитические материалы о деятельности образовательного учреждения для опубликования в средствах массовой информации.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5.3. Совет образовательного учреждения несет ответственность </w:t>
      </w:r>
      <w:proofErr w:type="gramStart"/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</w:t>
      </w:r>
      <w:proofErr w:type="gramEnd"/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выполнение плана работы;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соблюдение законодательства Российской Федерации об образовании в своей деятельности;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компетентность принимаемых решений;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развитие принципов самоуправления образовательного учреждения;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       упрочение авторитетности образовательного учреждения.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6. Делопроизводство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6.1. Ежегодно составляются планы работы Совета школы, отчеты о его деятельности.  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6.2. Протоколы заседаний Совета образовательного учреждения, его решения оформляются секретарем в "Книгу протоколов заседаний Совета школы", каждый протокол подписывается председателем Совета и секретарем.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6.3. Обращения участников образовательного процесса с жалобами и предложениями по совершенствованию работы Совета рассматриваются председателем Совета или членами Совета по поручению председателя.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Регистрация обращений граждан проводится канцелярией образовательного учреждения.</w:t>
      </w:r>
    </w:p>
    <w:p w:rsidR="006E5AEB" w:rsidRPr="006E5AEB" w:rsidRDefault="006E5AEB" w:rsidP="006E5AE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E5A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CD37F3" w:rsidRDefault="00CD37F3"/>
    <w:sectPr w:rsidR="00CD37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F29"/>
    <w:rsid w:val="006E5AEB"/>
    <w:rsid w:val="00897F29"/>
    <w:rsid w:val="00CD3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4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1563</Words>
  <Characters>8910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2</cp:revision>
  <dcterms:created xsi:type="dcterms:W3CDTF">2014-04-17T11:49:00Z</dcterms:created>
  <dcterms:modified xsi:type="dcterms:W3CDTF">2014-04-17T11:49:00Z</dcterms:modified>
</cp:coreProperties>
</file>